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盐城生物工程高等职业技术学校考点平面示意图</w:t>
      </w:r>
    </w:p>
    <w:p>
      <w:pPr>
        <w:jc w:val="center"/>
        <w:rPr>
          <w:rFonts w:hint="eastAsia"/>
          <w:b/>
          <w:sz w:val="72"/>
          <w:szCs w:val="72"/>
        </w:rPr>
      </w:pPr>
      <w:bookmarkStart w:id="0" w:name="_GoBack"/>
      <w:r>
        <w:rPr>
          <w:rFonts w:hint="eastAsia"/>
          <w:b/>
          <w:sz w:val="72"/>
          <w:szCs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374015</wp:posOffset>
            </wp:positionV>
            <wp:extent cx="12934950" cy="72961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9011285</wp:posOffset>
                </wp:positionH>
                <wp:positionV relativeFrom="paragraph">
                  <wp:posOffset>40005</wp:posOffset>
                </wp:positionV>
                <wp:extent cx="1498600" cy="278765"/>
                <wp:effectExtent l="0" t="0" r="6350" b="698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71150" y="4061460"/>
                          <a:ext cx="1498600" cy="2787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99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11号</w:t>
                            </w: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机电技术</w:t>
                            </w: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9.55pt;margin-top:3.15pt;height:21.95pt;width:118pt;z-index:251660288;mso-width-relative:page;mso-height-relative:page;" fillcolor="#FFFFFF [3201]" filled="t" stroked="f" coordsize="21600,21600" o:gfxdata="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N+E5TZAAAACgEAAA8AAAAAAAAAAQAgAAAAIgAAAGRycy9kb3ducmV2LnhtbFBL&#10;AQIUABQAAAAIAIdO4kD9Jq/fZwIAAL0EAAAOAAAAAAAAAAEAIAAAACgBAABkcnMvZTJvRG9jLnht&#10;bFBLBQYAAAAABgAGAFkBAAABBgAAAAA=&#10;">
                <v:fill on="t" opacity="6488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11号</w:t>
                      </w: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机电技术</w:t>
                      </w: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8982075</wp:posOffset>
                </wp:positionH>
                <wp:positionV relativeFrom="paragraph">
                  <wp:posOffset>100965</wp:posOffset>
                </wp:positionV>
                <wp:extent cx="1499870" cy="325120"/>
                <wp:effectExtent l="0" t="0" r="508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3251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99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12号</w:t>
                            </w: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信息技术中心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7.25pt;margin-top:7.95pt;height:25.6pt;width:118.1pt;z-index:251661312;mso-width-relative:page;mso-height-relative:page;" fillcolor="#FFFFFF [3201]" filled="t" stroked="f" coordsize="21600,21600" o:gfxdata="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wo+AR2gAAAAsBAAAPAAAAAAAAAAEAIAAAACIAAABkcnMvZG93bnJldi54bWxQSwECFAAUAAAA&#10;CACHTuJALc2jB14CAACyBAAADgAAAAAAAAABACAAAAApAQAAZHJzL2Uyb0RvYy54bWxQSwUGAAAA&#10;AAYABgBZAQAA+QUAAAAA&#10;">
                <v:fill on="t" opacity="6488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12号</w:t>
                      </w: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信息技术中心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7959725</wp:posOffset>
                </wp:positionH>
                <wp:positionV relativeFrom="paragraph">
                  <wp:posOffset>483870</wp:posOffset>
                </wp:positionV>
                <wp:extent cx="763270" cy="1706245"/>
                <wp:effectExtent l="28575" t="28575" r="46355" b="3683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1706245"/>
                        </a:xfrm>
                        <a:prstGeom prst="ellipse">
                          <a:avLst/>
                        </a:prstGeom>
                        <a:noFill/>
                        <a:ln w="5715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26.75pt;margin-top:38.1pt;height:134.35pt;width:60.1pt;z-index:251662336;v-text-anchor:middle;mso-width-relative:page;mso-height-relative:page;" filled="f" stroked="t" coordsize="21600,21600" o:gfxdata="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wZ3/jYAAAADAEAAA8AAAAAAAAAAQAgAAAAIgAAAGRycy9kb3ducmV2LnhtbFBL&#10;AQIUABQAAAAIAIdO4kCfoJ3XaAIAAMQEAAAOAAAAAAAAAAEAIAAAACcBAABkcnMvZTJvRG9jLnht&#10;bFBLBQYAAAAABgAGAFkBAAABBgAAAAA=&#10;">
                <v:fill on="f" focussize="0,0"/>
                <v:stroke weight="4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9112250</wp:posOffset>
                </wp:positionH>
                <wp:positionV relativeFrom="paragraph">
                  <wp:posOffset>114935</wp:posOffset>
                </wp:positionV>
                <wp:extent cx="2025015" cy="577850"/>
                <wp:effectExtent l="467360" t="15875" r="22225" b="53975"/>
                <wp:wrapNone/>
                <wp:docPr id="13" name="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015" cy="577850"/>
                        </a:xfrm>
                        <a:prstGeom prst="wedgeRectCallout">
                          <a:avLst>
                            <a:gd name="adj1" fmla="val -72307"/>
                            <a:gd name="adj2" fmla="val 56043"/>
                          </a:avLst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val="en-US" w:eastAsia="zh-CN"/>
                              </w:rPr>
                              <w:t>001—014考场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717.5pt;margin-top:9.05pt;height:45.5pt;width:159.45pt;z-index:251663360;v-text-anchor:middle;mso-width-relative:page;mso-height-relative:page;" filled="f" stroked="t" coordsize="21600,21600" o:gfxdata="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Zq2Pp2wAAAAwBAAAPAAAAAAAAAAEAIAAAACIAAABkcnMvZG93bnJldi54bWxQ&#10;SwECFAAUAAAACACHTuJA9Q6kOJ8CAAAlBQAADgAAAAAAAAABACAAAAAqAQAAZHJzL2Uyb0RvYy54&#10;bWxQSwUGAAAAAAYABgBZAQAAOwYAAAAA&#10;" adj="-4818,22905">
                <v:fill on="f" focussize="0,0"/>
                <v:stroke weight="2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b/>
                          <w:bCs/>
                          <w:color w:val="0000FF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FF"/>
                          <w:sz w:val="36"/>
                          <w:szCs w:val="36"/>
                          <w:lang w:eastAsia="zh-CN"/>
                        </w:rPr>
                        <w:t>第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FF"/>
                          <w:sz w:val="36"/>
                          <w:szCs w:val="36"/>
                          <w:lang w:val="en-US" w:eastAsia="zh-CN"/>
                        </w:rPr>
                        <w:t>001—014考场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8665845</wp:posOffset>
                </wp:positionH>
                <wp:positionV relativeFrom="paragraph">
                  <wp:posOffset>127000</wp:posOffset>
                </wp:positionV>
                <wp:extent cx="1792605" cy="664845"/>
                <wp:effectExtent l="28575" t="28575" r="45720" b="3048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664845"/>
                        </a:xfrm>
                        <a:prstGeom prst="ellipse">
                          <a:avLst/>
                        </a:prstGeom>
                        <a:noFill/>
                        <a:ln w="5715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82.35pt;margin-top:10pt;height:52.35pt;width:141.15pt;z-index:251664384;v-text-anchor:middle;mso-width-relative:page;mso-height-relative:page;" filled="f" stroked="t" coordsize="21600,21600" o:gfxdata="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jSUptQAAAAMAQAADwAAAAAAAAABACAAAAAiAAAAZHJzL2Rvd25yZXYueG1sUEsBAhQA&#10;FAAAAAgAh07iQAZTOzBoAgAAxAQAAA4AAAAAAAAAAQAgAAAAIwEAAGRycy9lMm9Eb2MueG1sUEsF&#10;BgAAAAAGAAYAWQEAAP0FAAAAAA==&#10;">
                <v:fill on="f" focussize="0,0"/>
                <v:stroke weight="4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10179050</wp:posOffset>
                </wp:positionH>
                <wp:positionV relativeFrom="paragraph">
                  <wp:posOffset>234315</wp:posOffset>
                </wp:positionV>
                <wp:extent cx="2025650" cy="577850"/>
                <wp:effectExtent l="55245" t="393700" r="33655" b="19050"/>
                <wp:wrapNone/>
                <wp:docPr id="15" name="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577850"/>
                        </a:xfrm>
                        <a:prstGeom prst="wedgeRectCallout">
                          <a:avLst>
                            <a:gd name="adj1" fmla="val -51938"/>
                            <a:gd name="adj2" fmla="val -115384"/>
                          </a:avLst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B0F0"/>
                                <w:sz w:val="36"/>
                                <w:szCs w:val="36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012D86"/>
                                      </w14:gs>
                                      <w14:gs w14:pos="100000">
                                        <w14:srgbClr w14:val="0E2557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lang w:val="en-US" w:eastAsia="zh-CN"/>
                              </w:rPr>
                              <w:t>015—028考场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801.5pt;margin-top:18.45pt;height:45.5pt;width:159.5pt;z-index:251665408;v-text-anchor:middle;mso-width-relative:page;mso-height-relative:page;" filled="f" stroked="t" coordsize="21600,21600" o:gfxdata="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LFTuCLbAAAADAEAAA8AAAAAAAAAAQAgAAAAIgAAAGRycy9kb3ducmV2LnhtbFBL&#10;AQIUABQAAAAIAIdO4kAf5lyingIAACcFAAAOAAAAAAAAAAEAIAAAACoBAABkcnMvZTJvRG9jLnht&#10;bFBLBQYAAAAABgAGAFkBAAA6BgAAAAA=&#10;" adj="-419,-14123">
                <v:fill on="f" focussize="0,0"/>
                <v:stroke weight="2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b/>
                          <w:bCs/>
                          <w:color w:val="00B0F0"/>
                          <w:sz w:val="36"/>
                          <w:szCs w:val="36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012D86"/>
                                </w14:gs>
                                <w14:gs w14:pos="100000">
                                  <w14:srgbClr w14:val="0E2557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FF"/>
                          <w:sz w:val="36"/>
                          <w:szCs w:val="36"/>
                          <w:lang w:eastAsia="zh-CN"/>
                        </w:rPr>
                        <w:t>第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FF"/>
                          <w:sz w:val="36"/>
                          <w:szCs w:val="36"/>
                          <w:lang w:val="en-US" w:eastAsia="zh-CN"/>
                        </w:rPr>
                        <w:t>015—028考场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sectPr>
      <w:pgSz w:w="23814" w:h="16839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xYWI0OGYyYmU5NDNmZmJiZjU0NTgxNGU0NmU0ZDQifQ=="/>
  </w:docVars>
  <w:rsids>
    <w:rsidRoot w:val="00DE1EDC"/>
    <w:rsid w:val="0004317D"/>
    <w:rsid w:val="0023128B"/>
    <w:rsid w:val="003020AA"/>
    <w:rsid w:val="00395C77"/>
    <w:rsid w:val="005A71BC"/>
    <w:rsid w:val="00641DFD"/>
    <w:rsid w:val="006A1378"/>
    <w:rsid w:val="00966541"/>
    <w:rsid w:val="00A73881"/>
    <w:rsid w:val="00B96635"/>
    <w:rsid w:val="00C47B51"/>
    <w:rsid w:val="00DE1EDC"/>
    <w:rsid w:val="00E30E6F"/>
    <w:rsid w:val="00EC2BA7"/>
    <w:rsid w:val="0316399B"/>
    <w:rsid w:val="094C3CBC"/>
    <w:rsid w:val="0F551928"/>
    <w:rsid w:val="103E1182"/>
    <w:rsid w:val="1245788A"/>
    <w:rsid w:val="138114E4"/>
    <w:rsid w:val="15C54F34"/>
    <w:rsid w:val="1D5F63A8"/>
    <w:rsid w:val="1F0E74AD"/>
    <w:rsid w:val="212A5334"/>
    <w:rsid w:val="2660149E"/>
    <w:rsid w:val="273453AF"/>
    <w:rsid w:val="32904941"/>
    <w:rsid w:val="32C2439D"/>
    <w:rsid w:val="344D2950"/>
    <w:rsid w:val="346071F5"/>
    <w:rsid w:val="3ADD48AE"/>
    <w:rsid w:val="3B1C618D"/>
    <w:rsid w:val="3C9961E2"/>
    <w:rsid w:val="3F6A3F4D"/>
    <w:rsid w:val="423478D5"/>
    <w:rsid w:val="42F3640B"/>
    <w:rsid w:val="465E0000"/>
    <w:rsid w:val="4E001137"/>
    <w:rsid w:val="50CC04C7"/>
    <w:rsid w:val="545845A5"/>
    <w:rsid w:val="56E12211"/>
    <w:rsid w:val="58B852B6"/>
    <w:rsid w:val="5A855705"/>
    <w:rsid w:val="5C485515"/>
    <w:rsid w:val="5C7A14A8"/>
    <w:rsid w:val="625D4BB8"/>
    <w:rsid w:val="64212DDF"/>
    <w:rsid w:val="6CFD3E4B"/>
    <w:rsid w:val="72356730"/>
    <w:rsid w:val="734B50A9"/>
    <w:rsid w:val="754C627B"/>
    <w:rsid w:val="788829C2"/>
    <w:rsid w:val="799D5A1D"/>
    <w:rsid w:val="79F7396E"/>
    <w:rsid w:val="7D2F675C"/>
    <w:rsid w:val="7D81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</Words>
  <Characters>21</Characters>
  <Lines>1</Lines>
  <Paragraphs>1</Paragraphs>
  <TotalTime>56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2020-08-26T23:31:00Z</dcterms:created>
  <dc:creator>AutoBVT</dc:creator>
  <cp:lastModifiedBy>好心情</cp:lastModifiedBy>
  <cp:lastPrinted>2020-06-22T06:53:00Z</cp:lastPrinted>
  <dcterms:modified xsi:type="dcterms:W3CDTF">2023-06-25T08:48:45Z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804508A75C0B4803BE0D750B16C51449</vt:lpwstr>
  </property>
</Properties>
</file>