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方正小标宋_GBK" w:cs="方正小标宋_GBK"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before="120" w:beforeLines="50"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（职位代码90-96，定向招录服务基层项目和退役军人岗位，</w:t>
      </w:r>
    </w:p>
    <w:p>
      <w:pPr>
        <w:spacing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根据报名条件在序号上打√）</w:t>
      </w:r>
    </w:p>
    <w:p>
      <w:pPr>
        <w:spacing w:line="46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1﹒江苏省2023年考试录用公务员报名信息表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4﹒签发日期为报名之前的有效户口簿（原件及复印件）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5﹒学历证书（原件及复印件）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6﹒学位证书（原件及复印件）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7﹒教育部学历证书电子注册备案表（中国高等教育学生信息网查询，网上打印原件、右侧有二维码）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8﹒教育部学籍在线验证报告（中国高等教育学生信息网查询，网上打印原件、右侧有二维码）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9﹒教育部学位与研究生教育发展中心认证报告（中国高等教育学生信息网查询，网上打印原件、右下角有二维码）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10﹒教育部留学服务中心的学历认证材料（原件及复印件）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“西部计划”、“三支一扶”计划、“志愿服务乡村振兴计划”（含原“苏北计划”）志愿者，提供的国家或者省项目管理办公室制发的志愿服务证、所服务县（市、区）项目管理办公室证明或者《志愿者服务鉴定书》，省聘“大学生村官”，提供的所在县级以上党委组织部门相关证明（原件，2023年8月31日前服务期满且考核合格，其中，2021年参加我省组织实施高校毕业生“三支一扶”计划的志愿者服务期截止日期为2023年10月31日，外省选派的“西部计划”志愿者须是江苏生源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但2014年5月之前未满18周岁提出入党申请的，一般予以承认；未满18周岁发展入党的，要具体分析处理，报省级党委组织部门批准）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13﹒高校毕业生退役军人退役证（原件及复印件）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14﹒高校毕业生退役军人县级以上退役安置主管部门相关证明（原件，在国家统一招生的普通高等院校上学期间或者毕业后入伍，服现役满五年，报名前已退役，我省户籍或者生源）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16﹒承诺书（体检前提供同意报考证明等）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17﹒考生诚信保证书（原件）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18﹒资格复审委托书（原件）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19﹒在职人员单位同意报考证明、其他社会人员档案托管证明</w:t>
      </w:r>
      <w:bookmarkStart w:id="0" w:name="_GoBack"/>
      <w:bookmarkEnd w:id="0"/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20﹒报考职位要求提供的资格证书和其他证明材料（原件及复印件）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27B42CD6"/>
    <w:rsid w:val="11C03EDD"/>
    <w:rsid w:val="27B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948</Characters>
  <Lines>0</Lines>
  <Paragraphs>0</Paragraphs>
  <TotalTime>0</TotalTime>
  <ScaleCrop>false</ScaleCrop>
  <LinksUpToDate>false</LinksUpToDate>
  <CharactersWithSpaces>1016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2023-02-13T02:10:00Z</dcterms:created>
  <dc:creator>Geoffrey马万胜</dc:creator>
  <cp:lastModifiedBy>Geoffrey马万胜</cp:lastModifiedBy>
  <dcterms:modified xsi:type="dcterms:W3CDTF">2023-02-13T08:22:48Z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F951675FD6294A9BAE2918675560E9A9</vt:lpwstr>
  </property>
</Properties>
</file>